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09" w:rsidRDefault="00331909">
      <w:pPr>
        <w:pStyle w:val="ConsPlusNormal"/>
        <w:jc w:val="both"/>
      </w:pPr>
    </w:p>
    <w:p w:rsidR="00331909" w:rsidRDefault="00331909">
      <w:pPr>
        <w:pStyle w:val="ConsPlusNormal"/>
        <w:jc w:val="both"/>
      </w:pPr>
    </w:p>
    <w:p w:rsidR="00331909" w:rsidRDefault="00331909">
      <w:pPr>
        <w:pStyle w:val="ConsPlusNormal"/>
        <w:jc w:val="both"/>
      </w:pPr>
    </w:p>
    <w:p w:rsidR="00331909" w:rsidRDefault="00331909">
      <w:pPr>
        <w:pStyle w:val="ConsPlusNormal"/>
        <w:jc w:val="right"/>
        <w:outlineLvl w:val="1"/>
      </w:pPr>
      <w:r>
        <w:t>Приложение N 1</w:t>
      </w:r>
    </w:p>
    <w:p w:rsidR="00331909" w:rsidRDefault="00331909">
      <w:pPr>
        <w:pStyle w:val="ConsPlusNormal"/>
        <w:jc w:val="right"/>
      </w:pPr>
      <w:r>
        <w:t>к требованиям к форме, порядку</w:t>
      </w:r>
    </w:p>
    <w:p w:rsidR="00331909" w:rsidRDefault="00331909">
      <w:pPr>
        <w:pStyle w:val="ConsPlusNormal"/>
        <w:jc w:val="right"/>
      </w:pPr>
      <w:r>
        <w:t>оформления и направления</w:t>
      </w:r>
    </w:p>
    <w:p w:rsidR="00331909" w:rsidRDefault="00331909">
      <w:pPr>
        <w:pStyle w:val="ConsPlusNormal"/>
        <w:jc w:val="right"/>
      </w:pPr>
      <w:r>
        <w:t>адвокатского запроса</w:t>
      </w:r>
    </w:p>
    <w:p w:rsidR="00331909" w:rsidRDefault="00331909">
      <w:pPr>
        <w:pStyle w:val="ConsPlusNormal"/>
        <w:jc w:val="both"/>
      </w:pPr>
    </w:p>
    <w:p w:rsidR="00331909" w:rsidRDefault="00331909">
      <w:pPr>
        <w:pStyle w:val="ConsPlusNormal"/>
        <w:jc w:val="right"/>
      </w:pPr>
      <w:r>
        <w:t>Рекомендуемый образец</w:t>
      </w:r>
    </w:p>
    <w:p w:rsidR="00331909" w:rsidRDefault="00331909">
      <w:pPr>
        <w:pStyle w:val="ConsPlusNormal"/>
        <w:jc w:val="both"/>
      </w:pPr>
    </w:p>
    <w:p w:rsidR="00331909" w:rsidRDefault="0033190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31909" w:rsidRDefault="00331909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(полное или сокращенное (при наличии)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                            наименование органа </w:t>
      </w:r>
      <w:proofErr w:type="gramStart"/>
      <w:r>
        <w:t>государственной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                          власти, органа местного самоуправления,</w:t>
      </w:r>
    </w:p>
    <w:p w:rsidR="00331909" w:rsidRDefault="00331909">
      <w:pPr>
        <w:pStyle w:val="ConsPlusNonformat"/>
        <w:jc w:val="both"/>
      </w:pPr>
      <w:r>
        <w:t xml:space="preserve">                                      общественного объединения или иной</w:t>
      </w:r>
    </w:p>
    <w:p w:rsidR="00331909" w:rsidRDefault="00331909">
      <w:pPr>
        <w:pStyle w:val="ConsPlusNonformat"/>
        <w:jc w:val="both"/>
      </w:pPr>
      <w:r>
        <w:t xml:space="preserve">                                        организации, куда направляется</w:t>
      </w:r>
    </w:p>
    <w:p w:rsidR="00331909" w:rsidRDefault="00331909">
      <w:pPr>
        <w:pStyle w:val="ConsPlusNonformat"/>
        <w:jc w:val="both"/>
      </w:pPr>
      <w:r>
        <w:t xml:space="preserve">                                              адвокатский запрос)</w:t>
      </w:r>
    </w:p>
    <w:p w:rsidR="00331909" w:rsidRDefault="0033190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31909" w:rsidRDefault="00331909">
      <w:pPr>
        <w:pStyle w:val="ConsPlusNonformat"/>
        <w:jc w:val="both"/>
      </w:pPr>
      <w:r>
        <w:t xml:space="preserve">                                    </w:t>
      </w:r>
      <w:proofErr w:type="gramStart"/>
      <w:r>
        <w:t>(почтовый адрес органа государственной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                          власти, органа местного самоуправления,</w:t>
      </w:r>
    </w:p>
    <w:p w:rsidR="00331909" w:rsidRDefault="00331909">
      <w:pPr>
        <w:pStyle w:val="ConsPlusNonformat"/>
        <w:jc w:val="both"/>
      </w:pPr>
      <w:r>
        <w:t xml:space="preserve">                                      общественного объединения или иной</w:t>
      </w:r>
    </w:p>
    <w:p w:rsidR="00331909" w:rsidRDefault="00331909">
      <w:pPr>
        <w:pStyle w:val="ConsPlusNonformat"/>
        <w:jc w:val="both"/>
      </w:pPr>
      <w:r>
        <w:t xml:space="preserve">                                        организации, куда направляется</w:t>
      </w:r>
    </w:p>
    <w:p w:rsidR="00331909" w:rsidRDefault="00331909">
      <w:pPr>
        <w:pStyle w:val="ConsPlusNonformat"/>
        <w:jc w:val="both"/>
      </w:pPr>
      <w:r>
        <w:t xml:space="preserve">                                              адвокатский запрос)</w:t>
      </w:r>
    </w:p>
    <w:p w:rsidR="00331909" w:rsidRDefault="00331909">
      <w:pPr>
        <w:pStyle w:val="ConsPlusNonformat"/>
        <w:jc w:val="both"/>
      </w:pPr>
      <w:r>
        <w:t xml:space="preserve">                                    от адвоката __________________________,</w:t>
      </w:r>
    </w:p>
    <w:p w:rsidR="00331909" w:rsidRDefault="0033190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331909" w:rsidRDefault="00331909">
      <w:pPr>
        <w:pStyle w:val="ConsPlusNonformat"/>
        <w:jc w:val="both"/>
      </w:pPr>
      <w:r>
        <w:t xml:space="preserve">                                    имеющего регистрационный N ___________,</w:t>
      </w:r>
    </w:p>
    <w:p w:rsidR="00331909" w:rsidRDefault="00331909">
      <w:pPr>
        <w:pStyle w:val="ConsPlusNonformat"/>
        <w:jc w:val="both"/>
      </w:pPr>
      <w:r>
        <w:t xml:space="preserve">                                    соглашение    либо     ордер,      либо</w:t>
      </w:r>
    </w:p>
    <w:p w:rsidR="00331909" w:rsidRDefault="00331909">
      <w:pPr>
        <w:pStyle w:val="ConsPlusNonformat"/>
        <w:jc w:val="both"/>
      </w:pPr>
      <w:r>
        <w:t xml:space="preserve">                                    доверенность _________________________,</w:t>
      </w:r>
    </w:p>
    <w:p w:rsidR="00331909" w:rsidRDefault="00331909">
      <w:pPr>
        <w:pStyle w:val="ConsPlusNonformat"/>
        <w:jc w:val="both"/>
      </w:pPr>
      <w:r>
        <w:t xml:space="preserve">                                                      (номер, дата)</w:t>
      </w:r>
    </w:p>
    <w:p w:rsidR="00331909" w:rsidRDefault="00331909">
      <w:pPr>
        <w:pStyle w:val="ConsPlusNonformat"/>
        <w:jc w:val="both"/>
      </w:pPr>
      <w:r>
        <w:t xml:space="preserve">                                    </w:t>
      </w:r>
      <w:proofErr w:type="gramStart"/>
      <w:r>
        <w:t>осуществляющего</w:t>
      </w:r>
      <w:proofErr w:type="gramEnd"/>
      <w:r>
        <w:t xml:space="preserve"> деятельность в ________</w:t>
      </w:r>
    </w:p>
    <w:p w:rsidR="00331909" w:rsidRDefault="0033190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31909" w:rsidRDefault="00331909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(полное или сокращенное (при наличии)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                          наименование адвокатского образования)</w:t>
      </w:r>
    </w:p>
    <w:p w:rsidR="00331909" w:rsidRDefault="0033190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31909" w:rsidRDefault="00331909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(почтовый; электронный адрес номер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                               телефона/факса (при наличии)</w:t>
      </w:r>
    </w:p>
    <w:p w:rsidR="00331909" w:rsidRDefault="00331909">
      <w:pPr>
        <w:pStyle w:val="ConsPlusNonformat"/>
        <w:jc w:val="both"/>
      </w:pPr>
    </w:p>
    <w:p w:rsidR="00331909" w:rsidRDefault="00331909">
      <w:pPr>
        <w:pStyle w:val="ConsPlusNonformat"/>
        <w:jc w:val="both"/>
      </w:pPr>
      <w:bookmarkStart w:id="0" w:name="P104"/>
      <w:bookmarkEnd w:id="0"/>
      <w:r>
        <w:t xml:space="preserve">            АДВОКАТСКИЙ ЗАПРОС N _______________________________</w:t>
      </w:r>
    </w:p>
    <w:p w:rsidR="00331909" w:rsidRDefault="00331909">
      <w:pPr>
        <w:pStyle w:val="ConsPlusNonformat"/>
        <w:jc w:val="both"/>
      </w:pPr>
      <w:r>
        <w:t xml:space="preserve">                                     (регистрационный номер)</w:t>
      </w:r>
    </w:p>
    <w:p w:rsidR="00331909" w:rsidRDefault="00331909">
      <w:pPr>
        <w:pStyle w:val="ConsPlusNonformat"/>
        <w:jc w:val="both"/>
      </w:pPr>
    </w:p>
    <w:p w:rsidR="00331909" w:rsidRDefault="00331909">
      <w:pPr>
        <w:pStyle w:val="ConsPlusNonformat"/>
        <w:jc w:val="both"/>
      </w:pPr>
      <w:bookmarkStart w:id="1" w:name="P107"/>
      <w:bookmarkEnd w:id="1"/>
      <w:r>
        <w:t xml:space="preserve">    В  соответствии  с  </w:t>
      </w:r>
      <w:hyperlink r:id="rId5" w:history="1">
        <w:r>
          <w:rPr>
            <w:color w:val="0000FF"/>
          </w:rPr>
          <w:t>пунктом  1 статьи 6.1</w:t>
        </w:r>
      </w:hyperlink>
      <w:r>
        <w:t xml:space="preserve"> Федерального закона от 31 мая</w:t>
      </w:r>
    </w:p>
    <w:p w:rsidR="00331909" w:rsidRDefault="00331909">
      <w:pPr>
        <w:pStyle w:val="ConsPlusNonformat"/>
        <w:jc w:val="both"/>
      </w:pPr>
      <w:r>
        <w:t xml:space="preserve">2002  г.  N  63-ФЗ  "Об  адвокатской деятельности и адвокатуре </w:t>
      </w:r>
      <w:proofErr w:type="gramStart"/>
      <w:r>
        <w:t>в</w:t>
      </w:r>
      <w:proofErr w:type="gramEnd"/>
      <w:r>
        <w:t xml:space="preserve"> Российской</w:t>
      </w:r>
    </w:p>
    <w:p w:rsidR="00331909" w:rsidRDefault="00331909">
      <w:pPr>
        <w:pStyle w:val="ConsPlusNonformat"/>
        <w:jc w:val="both"/>
      </w:pPr>
      <w:r>
        <w:t>Федерации" в целях оказания квалифицированной юридической помощи __________</w:t>
      </w:r>
    </w:p>
    <w:p w:rsidR="00331909" w:rsidRDefault="00331909">
      <w:pPr>
        <w:pStyle w:val="ConsPlusNonformat"/>
        <w:jc w:val="both"/>
      </w:pPr>
      <w:r>
        <w:t>___________________________________________________________________________</w:t>
      </w:r>
    </w:p>
    <w:p w:rsidR="00331909" w:rsidRDefault="00331909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физического лица или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полное наименование юридического лица, в чьих интересах</w:t>
      </w:r>
    </w:p>
    <w:p w:rsidR="00331909" w:rsidRDefault="00331909">
      <w:pPr>
        <w:pStyle w:val="ConsPlusNonformat"/>
        <w:jc w:val="both"/>
      </w:pPr>
      <w:r>
        <w:t xml:space="preserve">         действует адвокат; процессуальное положение лица, в </w:t>
      </w:r>
      <w:proofErr w:type="gramStart"/>
      <w:r>
        <w:t>чьих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 </w:t>
      </w:r>
      <w:proofErr w:type="gramStart"/>
      <w:r>
        <w:t>интересах действует адвокат, номер дела (последние -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 при участии адвоката </w:t>
      </w:r>
      <w:proofErr w:type="gramStart"/>
      <w:r>
        <w:t>в</w:t>
      </w:r>
      <w:proofErr w:type="gramEnd"/>
      <w:r>
        <w:t xml:space="preserve"> конституционном, гражданском,</w:t>
      </w:r>
    </w:p>
    <w:p w:rsidR="00331909" w:rsidRDefault="00331909">
      <w:pPr>
        <w:pStyle w:val="ConsPlusNonformat"/>
        <w:jc w:val="both"/>
      </w:pPr>
      <w:r>
        <w:t xml:space="preserve">                арбитражном, </w:t>
      </w:r>
      <w:proofErr w:type="gramStart"/>
      <w:r>
        <w:t>уголовном</w:t>
      </w:r>
      <w:proofErr w:type="gramEnd"/>
      <w:r>
        <w:t xml:space="preserve"> или административном</w:t>
      </w:r>
    </w:p>
    <w:p w:rsidR="00331909" w:rsidRDefault="00331909">
      <w:pPr>
        <w:pStyle w:val="ConsPlusNonformat"/>
        <w:jc w:val="both"/>
      </w:pPr>
      <w:r>
        <w:t xml:space="preserve">                    </w:t>
      </w:r>
      <w:proofErr w:type="gramStart"/>
      <w:r>
        <w:t>судопроизводстве</w:t>
      </w:r>
      <w:proofErr w:type="gramEnd"/>
      <w:r>
        <w:t>, а также по делу</w:t>
      </w:r>
    </w:p>
    <w:p w:rsidR="00331909" w:rsidRDefault="00331909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331909" w:rsidRDefault="00331909">
      <w:pPr>
        <w:pStyle w:val="ConsPlusNonformat"/>
        <w:jc w:val="both"/>
      </w:pPr>
      <w:r>
        <w:t>прошу предоставить _______________________________________________________.</w:t>
      </w:r>
    </w:p>
    <w:p w:rsidR="00331909" w:rsidRDefault="00331909">
      <w:pPr>
        <w:pStyle w:val="ConsPlusNonformat"/>
        <w:jc w:val="both"/>
      </w:pPr>
      <w:r>
        <w:t xml:space="preserve">                      </w:t>
      </w:r>
      <w:proofErr w:type="gramStart"/>
      <w:r>
        <w:t>(запрашиваемые сведения, в том числе содержащиеся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              в справках, характеристиках и иных документах;</w:t>
      </w:r>
    </w:p>
    <w:p w:rsidR="00331909" w:rsidRDefault="00331909">
      <w:pPr>
        <w:pStyle w:val="ConsPlusNonformat"/>
        <w:jc w:val="both"/>
      </w:pPr>
      <w:r>
        <w:t xml:space="preserve">                          при необходимости - обоснование получения</w:t>
      </w:r>
    </w:p>
    <w:p w:rsidR="00331909" w:rsidRDefault="00331909">
      <w:pPr>
        <w:pStyle w:val="ConsPlusNonformat"/>
        <w:jc w:val="both"/>
      </w:pPr>
      <w:r>
        <w:t xml:space="preserve">                                   запрашиваемых сведений)</w:t>
      </w:r>
    </w:p>
    <w:p w:rsidR="00331909" w:rsidRDefault="00331909">
      <w:pPr>
        <w:pStyle w:val="ConsPlusNonformat"/>
        <w:jc w:val="both"/>
      </w:pPr>
      <w:r>
        <w:t xml:space="preserve">    Сведения прошу передать ______________________________________________.</w:t>
      </w:r>
    </w:p>
    <w:p w:rsidR="00331909" w:rsidRDefault="00331909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способ передачи: почтовым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                         отправлением, факсимильной связью,</w:t>
      </w:r>
    </w:p>
    <w:p w:rsidR="00331909" w:rsidRDefault="00331909">
      <w:pPr>
        <w:pStyle w:val="ConsPlusNonformat"/>
        <w:jc w:val="both"/>
      </w:pPr>
      <w:r>
        <w:t xml:space="preserve">                                  на электронный адрес, выдать на руки)</w:t>
      </w:r>
    </w:p>
    <w:p w:rsidR="00331909" w:rsidRDefault="00331909">
      <w:pPr>
        <w:pStyle w:val="ConsPlusNonformat"/>
        <w:jc w:val="both"/>
      </w:pPr>
    </w:p>
    <w:p w:rsidR="00331909" w:rsidRDefault="00331909">
      <w:pPr>
        <w:pStyle w:val="ConsPlusNonformat"/>
        <w:jc w:val="both"/>
      </w:pPr>
      <w:r>
        <w:t xml:space="preserve">    Неправомерный отказ в предоставлении гражданину, в том числе адвокату </w:t>
      </w:r>
      <w:proofErr w:type="gramStart"/>
      <w:r>
        <w:t>в</w:t>
      </w:r>
      <w:proofErr w:type="gramEnd"/>
    </w:p>
    <w:p w:rsidR="00331909" w:rsidRDefault="00331909">
      <w:pPr>
        <w:pStyle w:val="ConsPlusNonformat"/>
        <w:jc w:val="both"/>
      </w:pPr>
      <w:r>
        <w:t>связи  с  поступившим  от  него  адвокатским  запросом, и (или) организации</w:t>
      </w:r>
    </w:p>
    <w:p w:rsidR="00331909" w:rsidRDefault="00331909">
      <w:pPr>
        <w:pStyle w:val="ConsPlusNonformat"/>
        <w:jc w:val="both"/>
      </w:pPr>
      <w:r>
        <w:t>информации,  предоставление  которой  предусмотрено  федеральными законами,</w:t>
      </w:r>
    </w:p>
    <w:p w:rsidR="00331909" w:rsidRDefault="00331909">
      <w:pPr>
        <w:pStyle w:val="ConsPlusNonformat"/>
        <w:jc w:val="both"/>
      </w:pPr>
      <w:r>
        <w:t>несвоевременное    ее    предоставление    либо   предоставление   заведомо</w:t>
      </w:r>
    </w:p>
    <w:p w:rsidR="00331909" w:rsidRDefault="00331909">
      <w:pPr>
        <w:pStyle w:val="ConsPlusNonformat"/>
        <w:jc w:val="both"/>
      </w:pPr>
      <w:r>
        <w:t>недостоверной     информации    влекут    ответственность,    установленную</w:t>
      </w:r>
    </w:p>
    <w:p w:rsidR="00331909" w:rsidRDefault="00331909">
      <w:pPr>
        <w:pStyle w:val="ConsPlusNonformat"/>
        <w:jc w:val="both"/>
      </w:pPr>
      <w:r>
        <w:t xml:space="preserve">законодательством Российской Федерации </w:t>
      </w:r>
      <w:hyperlink w:anchor="P143" w:history="1">
        <w:r>
          <w:rPr>
            <w:color w:val="0000FF"/>
          </w:rPr>
          <w:t>&lt;1&gt;</w:t>
        </w:r>
      </w:hyperlink>
      <w:r>
        <w:t>.</w:t>
      </w:r>
    </w:p>
    <w:p w:rsidR="00331909" w:rsidRDefault="00331909">
      <w:pPr>
        <w:pStyle w:val="ConsPlusNonformat"/>
        <w:jc w:val="both"/>
      </w:pPr>
    </w:p>
    <w:p w:rsidR="00331909" w:rsidRDefault="00331909">
      <w:pPr>
        <w:pStyle w:val="ConsPlusNonformat"/>
        <w:jc w:val="both"/>
      </w:pPr>
      <w:r>
        <w:t>Приложение (при наличии):</w:t>
      </w:r>
    </w:p>
    <w:p w:rsidR="00331909" w:rsidRDefault="00331909">
      <w:pPr>
        <w:pStyle w:val="ConsPlusNonformat"/>
        <w:jc w:val="both"/>
      </w:pPr>
    </w:p>
    <w:p w:rsidR="00331909" w:rsidRDefault="00331909">
      <w:pPr>
        <w:pStyle w:val="ConsPlusNonformat"/>
        <w:jc w:val="both"/>
      </w:pPr>
      <w:r>
        <w:t>Дата регистрации адвокатского запроса</w:t>
      </w:r>
      <w:proofErr w:type="gramStart"/>
      <w:r>
        <w:t xml:space="preserve"> __________ (________________________)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     (фамилия, инициалы)</w:t>
      </w:r>
      <w:proofErr w:type="gramEnd"/>
    </w:p>
    <w:p w:rsidR="00331909" w:rsidRDefault="00331909">
      <w:pPr>
        <w:pStyle w:val="ConsPlusNonformat"/>
        <w:jc w:val="both"/>
      </w:pPr>
      <w:r>
        <w:t xml:space="preserve">                                       адвоката)</w:t>
      </w:r>
    </w:p>
    <w:p w:rsidR="00331909" w:rsidRDefault="00331909">
      <w:pPr>
        <w:pStyle w:val="ConsPlusNormal"/>
        <w:jc w:val="both"/>
      </w:pPr>
    </w:p>
    <w:sectPr w:rsidR="00331909" w:rsidSect="0063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09"/>
    <w:rsid w:val="000028EA"/>
    <w:rsid w:val="00002BD6"/>
    <w:rsid w:val="00003840"/>
    <w:rsid w:val="000139B7"/>
    <w:rsid w:val="000152B0"/>
    <w:rsid w:val="00015628"/>
    <w:rsid w:val="0002392F"/>
    <w:rsid w:val="00023EA0"/>
    <w:rsid w:val="0004628D"/>
    <w:rsid w:val="0004749E"/>
    <w:rsid w:val="00052377"/>
    <w:rsid w:val="000543CD"/>
    <w:rsid w:val="0005752D"/>
    <w:rsid w:val="000718D6"/>
    <w:rsid w:val="00076220"/>
    <w:rsid w:val="00076EF2"/>
    <w:rsid w:val="00083686"/>
    <w:rsid w:val="000839BA"/>
    <w:rsid w:val="00093699"/>
    <w:rsid w:val="000A483E"/>
    <w:rsid w:val="000B6702"/>
    <w:rsid w:val="000C7C9B"/>
    <w:rsid w:val="000D3F84"/>
    <w:rsid w:val="000E5CF9"/>
    <w:rsid w:val="000F06FD"/>
    <w:rsid w:val="000F1C06"/>
    <w:rsid w:val="00100AD6"/>
    <w:rsid w:val="00105FA8"/>
    <w:rsid w:val="001204EF"/>
    <w:rsid w:val="0012527D"/>
    <w:rsid w:val="0013721D"/>
    <w:rsid w:val="001432A8"/>
    <w:rsid w:val="00146218"/>
    <w:rsid w:val="00153BA9"/>
    <w:rsid w:val="00154085"/>
    <w:rsid w:val="0015738B"/>
    <w:rsid w:val="00161489"/>
    <w:rsid w:val="00182B94"/>
    <w:rsid w:val="00182C65"/>
    <w:rsid w:val="001852EB"/>
    <w:rsid w:val="0019496F"/>
    <w:rsid w:val="001C5998"/>
    <w:rsid w:val="001D0CC9"/>
    <w:rsid w:val="001E133B"/>
    <w:rsid w:val="001E2A0D"/>
    <w:rsid w:val="001F3AED"/>
    <w:rsid w:val="001F6EC4"/>
    <w:rsid w:val="0020183D"/>
    <w:rsid w:val="002068F8"/>
    <w:rsid w:val="00216D85"/>
    <w:rsid w:val="002269DF"/>
    <w:rsid w:val="00230EE0"/>
    <w:rsid w:val="002312E7"/>
    <w:rsid w:val="002347D9"/>
    <w:rsid w:val="00255378"/>
    <w:rsid w:val="00271453"/>
    <w:rsid w:val="00272489"/>
    <w:rsid w:val="00274089"/>
    <w:rsid w:val="00280D05"/>
    <w:rsid w:val="00283019"/>
    <w:rsid w:val="002858F7"/>
    <w:rsid w:val="00292AE5"/>
    <w:rsid w:val="002A0A32"/>
    <w:rsid w:val="002A2DBC"/>
    <w:rsid w:val="002A38CF"/>
    <w:rsid w:val="002A3A18"/>
    <w:rsid w:val="002A50F3"/>
    <w:rsid w:val="002B427B"/>
    <w:rsid w:val="002C1223"/>
    <w:rsid w:val="002C35D2"/>
    <w:rsid w:val="002D125F"/>
    <w:rsid w:val="002D2E3C"/>
    <w:rsid w:val="002E372E"/>
    <w:rsid w:val="002F5174"/>
    <w:rsid w:val="003018B6"/>
    <w:rsid w:val="00301B2E"/>
    <w:rsid w:val="003026DC"/>
    <w:rsid w:val="00313EF8"/>
    <w:rsid w:val="0031603B"/>
    <w:rsid w:val="003215ED"/>
    <w:rsid w:val="00327CB4"/>
    <w:rsid w:val="00331909"/>
    <w:rsid w:val="00342651"/>
    <w:rsid w:val="00347319"/>
    <w:rsid w:val="00350419"/>
    <w:rsid w:val="00354E8B"/>
    <w:rsid w:val="00364B6A"/>
    <w:rsid w:val="00365945"/>
    <w:rsid w:val="003661B7"/>
    <w:rsid w:val="00366FE4"/>
    <w:rsid w:val="00367376"/>
    <w:rsid w:val="00372925"/>
    <w:rsid w:val="003741B3"/>
    <w:rsid w:val="00386B46"/>
    <w:rsid w:val="00390B29"/>
    <w:rsid w:val="0039547E"/>
    <w:rsid w:val="0039688F"/>
    <w:rsid w:val="003978CB"/>
    <w:rsid w:val="003A5DC5"/>
    <w:rsid w:val="003A7467"/>
    <w:rsid w:val="003C130A"/>
    <w:rsid w:val="003C575C"/>
    <w:rsid w:val="003D706E"/>
    <w:rsid w:val="003E0F44"/>
    <w:rsid w:val="003E6C79"/>
    <w:rsid w:val="003F65F2"/>
    <w:rsid w:val="003F73CB"/>
    <w:rsid w:val="004049F6"/>
    <w:rsid w:val="004075E7"/>
    <w:rsid w:val="00414222"/>
    <w:rsid w:val="00414E1A"/>
    <w:rsid w:val="00415254"/>
    <w:rsid w:val="004173BF"/>
    <w:rsid w:val="0042270B"/>
    <w:rsid w:val="00424054"/>
    <w:rsid w:val="00424BE9"/>
    <w:rsid w:val="00433302"/>
    <w:rsid w:val="0044574D"/>
    <w:rsid w:val="0044751E"/>
    <w:rsid w:val="0045437C"/>
    <w:rsid w:val="00460F1B"/>
    <w:rsid w:val="00486F2A"/>
    <w:rsid w:val="00487975"/>
    <w:rsid w:val="00490497"/>
    <w:rsid w:val="004975DB"/>
    <w:rsid w:val="004A4345"/>
    <w:rsid w:val="004B4C54"/>
    <w:rsid w:val="004C0597"/>
    <w:rsid w:val="004C0FD0"/>
    <w:rsid w:val="004C191C"/>
    <w:rsid w:val="004C5C65"/>
    <w:rsid w:val="004D2C5E"/>
    <w:rsid w:val="004E3489"/>
    <w:rsid w:val="004E5868"/>
    <w:rsid w:val="0050347F"/>
    <w:rsid w:val="00510BDB"/>
    <w:rsid w:val="005175DA"/>
    <w:rsid w:val="00524B5D"/>
    <w:rsid w:val="00531B47"/>
    <w:rsid w:val="00534E4C"/>
    <w:rsid w:val="00537F1D"/>
    <w:rsid w:val="00551A68"/>
    <w:rsid w:val="005523FD"/>
    <w:rsid w:val="0055327D"/>
    <w:rsid w:val="005605C7"/>
    <w:rsid w:val="00561918"/>
    <w:rsid w:val="00565773"/>
    <w:rsid w:val="00576856"/>
    <w:rsid w:val="00577FEE"/>
    <w:rsid w:val="00584391"/>
    <w:rsid w:val="0058584A"/>
    <w:rsid w:val="00592771"/>
    <w:rsid w:val="005934B2"/>
    <w:rsid w:val="00594328"/>
    <w:rsid w:val="00595602"/>
    <w:rsid w:val="005963BA"/>
    <w:rsid w:val="00596878"/>
    <w:rsid w:val="00597D0C"/>
    <w:rsid w:val="005A0EE6"/>
    <w:rsid w:val="005A5CF6"/>
    <w:rsid w:val="005A76A3"/>
    <w:rsid w:val="005B1963"/>
    <w:rsid w:val="005B3606"/>
    <w:rsid w:val="005C22E1"/>
    <w:rsid w:val="005C2EDC"/>
    <w:rsid w:val="005C7D2B"/>
    <w:rsid w:val="005D0AB4"/>
    <w:rsid w:val="005E0E3D"/>
    <w:rsid w:val="005E4BE8"/>
    <w:rsid w:val="005E51E8"/>
    <w:rsid w:val="005E7539"/>
    <w:rsid w:val="00600BD2"/>
    <w:rsid w:val="00620F3C"/>
    <w:rsid w:val="006221D8"/>
    <w:rsid w:val="00623251"/>
    <w:rsid w:val="00632663"/>
    <w:rsid w:val="00642CDC"/>
    <w:rsid w:val="00644DBE"/>
    <w:rsid w:val="00661932"/>
    <w:rsid w:val="0066568A"/>
    <w:rsid w:val="00681168"/>
    <w:rsid w:val="006840B8"/>
    <w:rsid w:val="00684A73"/>
    <w:rsid w:val="00687633"/>
    <w:rsid w:val="00691E9B"/>
    <w:rsid w:val="00692234"/>
    <w:rsid w:val="00696A43"/>
    <w:rsid w:val="006A61AE"/>
    <w:rsid w:val="006A655C"/>
    <w:rsid w:val="006B0082"/>
    <w:rsid w:val="006B3500"/>
    <w:rsid w:val="006B3B4D"/>
    <w:rsid w:val="006C4D20"/>
    <w:rsid w:val="006C7D22"/>
    <w:rsid w:val="006D7F7E"/>
    <w:rsid w:val="006E0C76"/>
    <w:rsid w:val="006F18DA"/>
    <w:rsid w:val="006F3A3D"/>
    <w:rsid w:val="006F48B9"/>
    <w:rsid w:val="006F5D18"/>
    <w:rsid w:val="006F5F38"/>
    <w:rsid w:val="006F6C1A"/>
    <w:rsid w:val="006F7000"/>
    <w:rsid w:val="006F7D43"/>
    <w:rsid w:val="007119CE"/>
    <w:rsid w:val="00726DB4"/>
    <w:rsid w:val="00730400"/>
    <w:rsid w:val="007356F9"/>
    <w:rsid w:val="00745774"/>
    <w:rsid w:val="00751B34"/>
    <w:rsid w:val="00754EC8"/>
    <w:rsid w:val="0075710E"/>
    <w:rsid w:val="007772F7"/>
    <w:rsid w:val="007802F1"/>
    <w:rsid w:val="00781AB5"/>
    <w:rsid w:val="00783F38"/>
    <w:rsid w:val="00790397"/>
    <w:rsid w:val="007A0D02"/>
    <w:rsid w:val="007A27C4"/>
    <w:rsid w:val="007A5407"/>
    <w:rsid w:val="007B0E42"/>
    <w:rsid w:val="007B0EBE"/>
    <w:rsid w:val="007B1C1B"/>
    <w:rsid w:val="007B32B6"/>
    <w:rsid w:val="007B3880"/>
    <w:rsid w:val="007B5711"/>
    <w:rsid w:val="007B67B5"/>
    <w:rsid w:val="007B6ACE"/>
    <w:rsid w:val="007C10CC"/>
    <w:rsid w:val="007E3602"/>
    <w:rsid w:val="007F1889"/>
    <w:rsid w:val="007F4B90"/>
    <w:rsid w:val="007F582B"/>
    <w:rsid w:val="008058E9"/>
    <w:rsid w:val="0082355B"/>
    <w:rsid w:val="00824AFD"/>
    <w:rsid w:val="00832F22"/>
    <w:rsid w:val="00841CB2"/>
    <w:rsid w:val="00842956"/>
    <w:rsid w:val="008432D2"/>
    <w:rsid w:val="00846CC5"/>
    <w:rsid w:val="00860B9B"/>
    <w:rsid w:val="00862F74"/>
    <w:rsid w:val="008637E3"/>
    <w:rsid w:val="00866490"/>
    <w:rsid w:val="0087616E"/>
    <w:rsid w:val="008819D3"/>
    <w:rsid w:val="00881FF4"/>
    <w:rsid w:val="0088207A"/>
    <w:rsid w:val="00882BD2"/>
    <w:rsid w:val="008860DB"/>
    <w:rsid w:val="00891DBF"/>
    <w:rsid w:val="00892F50"/>
    <w:rsid w:val="008934B8"/>
    <w:rsid w:val="008A0880"/>
    <w:rsid w:val="008A431E"/>
    <w:rsid w:val="008A7CC9"/>
    <w:rsid w:val="008B365B"/>
    <w:rsid w:val="008C0A5B"/>
    <w:rsid w:val="008C281B"/>
    <w:rsid w:val="008C6A8C"/>
    <w:rsid w:val="008D42F5"/>
    <w:rsid w:val="008E0A2F"/>
    <w:rsid w:val="008E287F"/>
    <w:rsid w:val="008F2A3E"/>
    <w:rsid w:val="008F48D1"/>
    <w:rsid w:val="00906A33"/>
    <w:rsid w:val="00906C80"/>
    <w:rsid w:val="00914406"/>
    <w:rsid w:val="00915029"/>
    <w:rsid w:val="009155B7"/>
    <w:rsid w:val="0093065C"/>
    <w:rsid w:val="0093548E"/>
    <w:rsid w:val="0093586A"/>
    <w:rsid w:val="00943A2C"/>
    <w:rsid w:val="00951CEE"/>
    <w:rsid w:val="009743E0"/>
    <w:rsid w:val="009765E2"/>
    <w:rsid w:val="0097766F"/>
    <w:rsid w:val="009854A4"/>
    <w:rsid w:val="00986EE8"/>
    <w:rsid w:val="00994DFD"/>
    <w:rsid w:val="009A53DF"/>
    <w:rsid w:val="009B0869"/>
    <w:rsid w:val="009B0C0F"/>
    <w:rsid w:val="009B0D18"/>
    <w:rsid w:val="009C398D"/>
    <w:rsid w:val="009D3696"/>
    <w:rsid w:val="009F5EB1"/>
    <w:rsid w:val="009F7BE0"/>
    <w:rsid w:val="00A00CD0"/>
    <w:rsid w:val="00A01E75"/>
    <w:rsid w:val="00A022CF"/>
    <w:rsid w:val="00A06744"/>
    <w:rsid w:val="00A15DC8"/>
    <w:rsid w:val="00A15EA5"/>
    <w:rsid w:val="00A23B23"/>
    <w:rsid w:val="00A27BA7"/>
    <w:rsid w:val="00A34697"/>
    <w:rsid w:val="00A45CD9"/>
    <w:rsid w:val="00A6305C"/>
    <w:rsid w:val="00A806A0"/>
    <w:rsid w:val="00A83A6B"/>
    <w:rsid w:val="00A8621C"/>
    <w:rsid w:val="00AA798D"/>
    <w:rsid w:val="00AB2C01"/>
    <w:rsid w:val="00AC06E9"/>
    <w:rsid w:val="00AD6EF5"/>
    <w:rsid w:val="00AE31A7"/>
    <w:rsid w:val="00AE3D57"/>
    <w:rsid w:val="00AE6A40"/>
    <w:rsid w:val="00AF0384"/>
    <w:rsid w:val="00B00526"/>
    <w:rsid w:val="00B01411"/>
    <w:rsid w:val="00B04AF3"/>
    <w:rsid w:val="00B067A3"/>
    <w:rsid w:val="00B10B3C"/>
    <w:rsid w:val="00B13E77"/>
    <w:rsid w:val="00B247AC"/>
    <w:rsid w:val="00B27D81"/>
    <w:rsid w:val="00B82D52"/>
    <w:rsid w:val="00B85048"/>
    <w:rsid w:val="00B96A27"/>
    <w:rsid w:val="00BA09EF"/>
    <w:rsid w:val="00BA638C"/>
    <w:rsid w:val="00BB4F9F"/>
    <w:rsid w:val="00BB64DF"/>
    <w:rsid w:val="00BC2FB6"/>
    <w:rsid w:val="00BC6F81"/>
    <w:rsid w:val="00BD663C"/>
    <w:rsid w:val="00BE0BD0"/>
    <w:rsid w:val="00BE7924"/>
    <w:rsid w:val="00C00C85"/>
    <w:rsid w:val="00C14A0C"/>
    <w:rsid w:val="00C2647E"/>
    <w:rsid w:val="00C37791"/>
    <w:rsid w:val="00C40F5A"/>
    <w:rsid w:val="00C5491E"/>
    <w:rsid w:val="00C549D4"/>
    <w:rsid w:val="00C55A98"/>
    <w:rsid w:val="00C86829"/>
    <w:rsid w:val="00C95F60"/>
    <w:rsid w:val="00C97F8D"/>
    <w:rsid w:val="00CA3924"/>
    <w:rsid w:val="00CA5400"/>
    <w:rsid w:val="00CB2279"/>
    <w:rsid w:val="00CC4107"/>
    <w:rsid w:val="00CD5ECE"/>
    <w:rsid w:val="00CE2E54"/>
    <w:rsid w:val="00CE494B"/>
    <w:rsid w:val="00CE70A6"/>
    <w:rsid w:val="00CF0FD0"/>
    <w:rsid w:val="00CF2F9C"/>
    <w:rsid w:val="00CF3127"/>
    <w:rsid w:val="00D05052"/>
    <w:rsid w:val="00D1396B"/>
    <w:rsid w:val="00D20998"/>
    <w:rsid w:val="00D31C55"/>
    <w:rsid w:val="00D33EE5"/>
    <w:rsid w:val="00D34089"/>
    <w:rsid w:val="00D36A28"/>
    <w:rsid w:val="00D41FC1"/>
    <w:rsid w:val="00D64288"/>
    <w:rsid w:val="00D65D3B"/>
    <w:rsid w:val="00D7397D"/>
    <w:rsid w:val="00D80D2B"/>
    <w:rsid w:val="00D81121"/>
    <w:rsid w:val="00D81290"/>
    <w:rsid w:val="00D81943"/>
    <w:rsid w:val="00D81BA7"/>
    <w:rsid w:val="00D8443F"/>
    <w:rsid w:val="00D863A1"/>
    <w:rsid w:val="00D86F9E"/>
    <w:rsid w:val="00DB2A6A"/>
    <w:rsid w:val="00DD2759"/>
    <w:rsid w:val="00DD4588"/>
    <w:rsid w:val="00DD4B73"/>
    <w:rsid w:val="00DD5598"/>
    <w:rsid w:val="00DE04B0"/>
    <w:rsid w:val="00DF3368"/>
    <w:rsid w:val="00DF5D50"/>
    <w:rsid w:val="00E03E27"/>
    <w:rsid w:val="00E064FF"/>
    <w:rsid w:val="00E1021E"/>
    <w:rsid w:val="00E14F48"/>
    <w:rsid w:val="00E16352"/>
    <w:rsid w:val="00E1726C"/>
    <w:rsid w:val="00E242B5"/>
    <w:rsid w:val="00E2708B"/>
    <w:rsid w:val="00E35D94"/>
    <w:rsid w:val="00E4006D"/>
    <w:rsid w:val="00E40FEE"/>
    <w:rsid w:val="00E470A1"/>
    <w:rsid w:val="00E525C7"/>
    <w:rsid w:val="00E73FA6"/>
    <w:rsid w:val="00E74527"/>
    <w:rsid w:val="00E9526E"/>
    <w:rsid w:val="00EA2A82"/>
    <w:rsid w:val="00EA53F3"/>
    <w:rsid w:val="00EA549D"/>
    <w:rsid w:val="00EB2B12"/>
    <w:rsid w:val="00EB3A5C"/>
    <w:rsid w:val="00EC3B2A"/>
    <w:rsid w:val="00EC4218"/>
    <w:rsid w:val="00EC52A8"/>
    <w:rsid w:val="00EC7394"/>
    <w:rsid w:val="00ED1430"/>
    <w:rsid w:val="00EE0109"/>
    <w:rsid w:val="00EE5321"/>
    <w:rsid w:val="00EE537E"/>
    <w:rsid w:val="00EE7149"/>
    <w:rsid w:val="00EF274D"/>
    <w:rsid w:val="00EF3E81"/>
    <w:rsid w:val="00EF3F60"/>
    <w:rsid w:val="00EF4D9A"/>
    <w:rsid w:val="00F126E8"/>
    <w:rsid w:val="00F1479F"/>
    <w:rsid w:val="00F16A60"/>
    <w:rsid w:val="00F20E13"/>
    <w:rsid w:val="00F241FE"/>
    <w:rsid w:val="00F25971"/>
    <w:rsid w:val="00F370FF"/>
    <w:rsid w:val="00F64788"/>
    <w:rsid w:val="00F65BDB"/>
    <w:rsid w:val="00F834C5"/>
    <w:rsid w:val="00F96357"/>
    <w:rsid w:val="00FA0383"/>
    <w:rsid w:val="00FA19AE"/>
    <w:rsid w:val="00FB0B26"/>
    <w:rsid w:val="00FC129A"/>
    <w:rsid w:val="00FC4F72"/>
    <w:rsid w:val="00FC56E0"/>
    <w:rsid w:val="00FD42D5"/>
    <w:rsid w:val="00FD5004"/>
    <w:rsid w:val="00FE1F0D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5EA5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A15EA5"/>
    <w:pPr>
      <w:outlineLvl w:val="9"/>
    </w:pPr>
  </w:style>
  <w:style w:type="paragraph" w:customStyle="1" w:styleId="ConsPlusNormal">
    <w:name w:val="ConsPlusNormal"/>
    <w:rsid w:val="00331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31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31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31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15EA5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A15EA5"/>
    <w:pPr>
      <w:outlineLvl w:val="9"/>
    </w:pPr>
  </w:style>
  <w:style w:type="paragraph" w:customStyle="1" w:styleId="ConsPlusNormal">
    <w:name w:val="ConsPlusNormal"/>
    <w:rsid w:val="00331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31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31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31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3E5F96222A77092B7329E521F0C8106DF5D75AA4DB872B5F3C67D761BA98B579BD7F2E30m5u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strizhak_ia</dc:creator>
  <cp:lastModifiedBy>Луцишин Виктор Владимирович</cp:lastModifiedBy>
  <cp:revision>2</cp:revision>
  <dcterms:created xsi:type="dcterms:W3CDTF">2017-04-17T07:55:00Z</dcterms:created>
  <dcterms:modified xsi:type="dcterms:W3CDTF">2017-04-17T07:55:00Z</dcterms:modified>
</cp:coreProperties>
</file>